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451" w:rsidRDefault="00D86451" w:rsidP="00D8645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940425" cy="8294708"/>
            <wp:effectExtent l="0" t="0" r="3175" b="0"/>
            <wp:docPr id="3" name="Рисунок 3" descr="C:\Users\Администратор\Pictures\2016-10-12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Pictures\2016-10-12\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94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451" w:rsidRDefault="00D86451" w:rsidP="00D8645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86451" w:rsidRDefault="00D86451" w:rsidP="00D8645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86451" w:rsidRDefault="00D86451" w:rsidP="00D8645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86451" w:rsidRDefault="00D86451" w:rsidP="00D8645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86451" w:rsidRDefault="00D86451" w:rsidP="00D8645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86451" w:rsidRDefault="00D86451" w:rsidP="00D86451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Условия приема.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3.1. </w:t>
      </w:r>
      <w:r>
        <w:rPr>
          <w:rFonts w:ascii="Times New Roman" w:hAnsi="Times New Roman"/>
          <w:sz w:val="28"/>
          <w:szCs w:val="28"/>
        </w:rPr>
        <w:t>Прием детей с ограниченными возможностями осуществляется в два отделения: полустационарное отделение пребывания полный день полустационарное отделение кратковременного пребывания.</w:t>
      </w:r>
    </w:p>
    <w:p w:rsidR="00D86451" w:rsidRDefault="00D86451" w:rsidP="00D86451">
      <w:pPr>
        <w:tabs>
          <w:tab w:val="num" w:pos="567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3.2. </w:t>
      </w:r>
      <w:r>
        <w:rPr>
          <w:rFonts w:ascii="Times New Roman" w:hAnsi="Times New Roman"/>
          <w:sz w:val="28"/>
          <w:szCs w:val="28"/>
        </w:rPr>
        <w:t xml:space="preserve">В полустационарное </w:t>
      </w:r>
      <w:r>
        <w:rPr>
          <w:rStyle w:val="FontStyle12"/>
          <w:sz w:val="28"/>
          <w:szCs w:val="28"/>
        </w:rPr>
        <w:t>отделение пребывания полный день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принимаются дети:</w:t>
      </w:r>
    </w:p>
    <w:p w:rsidR="00D86451" w:rsidRDefault="00D86451" w:rsidP="00D86451">
      <w:pPr>
        <w:tabs>
          <w:tab w:val="num" w:pos="5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дошкольного возраста от 3-х до 7 лет;</w:t>
      </w:r>
    </w:p>
    <w:p w:rsidR="00D86451" w:rsidRDefault="00D86451" w:rsidP="00D86451">
      <w:pPr>
        <w:tabs>
          <w:tab w:val="num" w:pos="567"/>
        </w:tabs>
        <w:spacing w:after="0" w:line="240" w:lineRule="auto"/>
        <w:ind w:left="142"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летний период на оздоровительные заезды  принимаются дети в возрасте от 4-х до 9 лет.</w:t>
      </w:r>
    </w:p>
    <w:p w:rsidR="00D86451" w:rsidRDefault="00D86451" w:rsidP="00D86451">
      <w:pPr>
        <w:tabs>
          <w:tab w:val="num" w:pos="567"/>
        </w:tabs>
        <w:spacing w:after="0" w:line="240" w:lineRule="auto"/>
        <w:ind w:left="142"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целях профилактики  детской инвалидности принимаются дети от 3-х лет, угрожаемые по инвалидности;</w:t>
      </w:r>
    </w:p>
    <w:p w:rsidR="00D86451" w:rsidRDefault="00D86451" w:rsidP="00D8645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3.3. </w:t>
      </w:r>
      <w:r>
        <w:rPr>
          <w:rFonts w:ascii="Times New Roman" w:hAnsi="Times New Roman"/>
          <w:sz w:val="28"/>
          <w:szCs w:val="28"/>
        </w:rPr>
        <w:t>Показания и противопоказания к предоставлению социальных услуг определяются согласно приказу Министерства  социально-демографической и семейной политики Самарской области №432 от 14.08.12 г. «Об утверждении показаний и противопоказаний к предоставлению социального обслуживания детям-инвалидам в государственных учреждениях Самарской области – реабилитационных центрах для детей и подростков с ограниченными возможностями».</w:t>
      </w:r>
    </w:p>
    <w:p w:rsidR="00D86451" w:rsidRDefault="00D86451" w:rsidP="00D8645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3.4. </w:t>
      </w:r>
      <w:r>
        <w:rPr>
          <w:rFonts w:ascii="Times New Roman" w:hAnsi="Times New Roman"/>
          <w:sz w:val="28"/>
          <w:szCs w:val="28"/>
        </w:rPr>
        <w:t xml:space="preserve">При поступлении в </w:t>
      </w:r>
      <w:r>
        <w:rPr>
          <w:rStyle w:val="FontStyle12"/>
          <w:sz w:val="28"/>
          <w:szCs w:val="28"/>
        </w:rPr>
        <w:t>полустационарное отделение пребывания полный день</w:t>
      </w:r>
      <w:r>
        <w:rPr>
          <w:rFonts w:ascii="Times New Roman" w:hAnsi="Times New Roman"/>
          <w:sz w:val="28"/>
          <w:szCs w:val="28"/>
        </w:rPr>
        <w:t xml:space="preserve"> необходимо предоставить:</w:t>
      </w:r>
    </w:p>
    <w:p w:rsidR="00D86451" w:rsidRDefault="00D86451" w:rsidP="00D8645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-документ, удостоверяющий личность получателя </w:t>
      </w:r>
      <w:r>
        <w:rPr>
          <w:rFonts w:ascii="Times New Roman" w:hAnsi="Times New Roman"/>
          <w:spacing w:val="-1"/>
          <w:sz w:val="28"/>
          <w:szCs w:val="28"/>
        </w:rPr>
        <w:t>государственной услуги:</w:t>
      </w:r>
    </w:p>
    <w:p w:rsidR="00D86451" w:rsidRDefault="00D86451" w:rsidP="00D8645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hanging="142"/>
        <w:contextualSpacing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-свидетельство о рождении ребенка в возрасте до 14 лет или паспорт      ребёнка в возрасте от 14 лет;</w:t>
      </w:r>
    </w:p>
    <w:p w:rsidR="00D86451" w:rsidRDefault="00D86451" w:rsidP="00D8645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-документы, подтверждающие полномочия представителя получателя:</w:t>
      </w:r>
    </w:p>
    <w:p w:rsidR="00D86451" w:rsidRDefault="00D86451" w:rsidP="00D8645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hanging="142"/>
        <w:contextualSpacing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-паспорт или иной документ, удостоверяющий личность представителя получателя;</w:t>
      </w:r>
    </w:p>
    <w:p w:rsidR="00D86451" w:rsidRDefault="00D86451" w:rsidP="00D8645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-медицинский полис;</w:t>
      </w:r>
    </w:p>
    <w:p w:rsidR="00D86451" w:rsidRDefault="00D86451" w:rsidP="00D8645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-заявление родителей или лиц их заменяющих;</w:t>
      </w:r>
    </w:p>
    <w:p w:rsidR="00D86451" w:rsidRDefault="00D86451" w:rsidP="00D86451">
      <w:pPr>
        <w:pStyle w:val="a4"/>
        <w:spacing w:after="0" w:line="240" w:lineRule="auto"/>
        <w:ind w:left="142" w:hanging="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-заключение психолого-медико-педагогической комиссии с рекомендациями по вопросам образовательных потребностей (возможностей) у ребёнка, оптимальной для него программы и формы, условий и объема обучения, коррекции нарушений развития (при необходимости);</w:t>
      </w:r>
    </w:p>
    <w:p w:rsidR="00D86451" w:rsidRDefault="00D86451" w:rsidP="00D86451">
      <w:pPr>
        <w:pStyle w:val="a4"/>
        <w:spacing w:after="0" w:line="240" w:lineRule="auto"/>
        <w:ind w:left="142" w:hanging="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-выписка из медицинской карты амбулаторного больного, содержащая  сведения о перенесённых заболеваниях ребёнка,  профилактических прививках,  результатах клинического обследования; </w:t>
      </w:r>
    </w:p>
    <w:p w:rsidR="00D86451" w:rsidRDefault="00D86451" w:rsidP="00D86451">
      <w:pPr>
        <w:pStyle w:val="a4"/>
        <w:spacing w:after="0" w:line="240" w:lineRule="auto"/>
        <w:ind w:left="142" w:hanging="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-справка об отсутствии инфекции по месту жительства получателя, в общеобразовательном или дошкольном образовательном учреждении, выданной не ранее чем за 3 дня до обращения в реабилитационный центр;</w:t>
      </w:r>
    </w:p>
    <w:p w:rsidR="00D86451" w:rsidRDefault="00D86451" w:rsidP="00D86451">
      <w:pPr>
        <w:pStyle w:val="a4"/>
        <w:spacing w:after="0" w:line="240" w:lineRule="auto"/>
        <w:ind w:left="142" w:hanging="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-справка медико-социальной экспертизы об установлении (продлении) инвалидности ребенку (при наличии инвалидности);</w:t>
      </w:r>
    </w:p>
    <w:p w:rsidR="00D86451" w:rsidRDefault="00D86451" w:rsidP="00D86451">
      <w:pPr>
        <w:pStyle w:val="a4"/>
        <w:spacing w:after="0" w:line="240" w:lineRule="auto"/>
        <w:ind w:left="142" w:hanging="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индивидуальная программа реабилитации и </w:t>
      </w:r>
      <w:proofErr w:type="spellStart"/>
      <w:r>
        <w:rPr>
          <w:rFonts w:ascii="Times New Roman" w:hAnsi="Times New Roman"/>
          <w:sz w:val="28"/>
          <w:szCs w:val="28"/>
        </w:rPr>
        <w:t>абилитации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инвалида,  выданная</w:t>
      </w:r>
      <w:proofErr w:type="gramEnd"/>
      <w:r>
        <w:rPr>
          <w:rFonts w:ascii="Times New Roman" w:hAnsi="Times New Roman"/>
          <w:sz w:val="28"/>
          <w:szCs w:val="28"/>
        </w:rPr>
        <w:t xml:space="preserve"> федеральным государственным учреждением медико-социальной экспертизы, содержащая заключение о необходимости оказания социальных </w:t>
      </w:r>
      <w:r>
        <w:rPr>
          <w:rFonts w:ascii="Times New Roman" w:hAnsi="Times New Roman"/>
          <w:sz w:val="28"/>
          <w:szCs w:val="28"/>
        </w:rPr>
        <w:lastRenderedPageBreak/>
        <w:t>услуг (при наличии инвалидности), а также результаты клинического обследования:</w:t>
      </w:r>
    </w:p>
    <w:p w:rsidR="00D86451" w:rsidRDefault="00D86451" w:rsidP="00D86451">
      <w:pPr>
        <w:pStyle w:val="a4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ИППСУ:</w:t>
      </w:r>
    </w:p>
    <w:p w:rsidR="00D86451" w:rsidRDefault="00D86451" w:rsidP="00D8645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общий анализ крови с </w:t>
      </w:r>
      <w:proofErr w:type="spellStart"/>
      <w:r>
        <w:rPr>
          <w:rFonts w:ascii="Times New Roman" w:hAnsi="Times New Roman"/>
          <w:sz w:val="28"/>
          <w:szCs w:val="28"/>
        </w:rPr>
        <w:t>лейкоформулой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D86451" w:rsidRDefault="00D86451" w:rsidP="00D8645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общий анализ мочи;</w:t>
      </w:r>
    </w:p>
    <w:p w:rsidR="00D86451" w:rsidRDefault="00D86451" w:rsidP="00D8645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анализ  кала на яйца гельминтов однократно;</w:t>
      </w:r>
    </w:p>
    <w:p w:rsidR="00D86451" w:rsidRDefault="00D86451" w:rsidP="00D8645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соскоб на энтеробиоз однократно;</w:t>
      </w:r>
    </w:p>
    <w:p w:rsidR="00D86451" w:rsidRDefault="00D86451" w:rsidP="00D8645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3.5.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color w:val="000000"/>
          <w:sz w:val="28"/>
          <w:szCs w:val="28"/>
        </w:rPr>
        <w:t>полустационарное  отделение кратковременного пребывания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принимаются дети с ограниченными возможностями от 0 до 18 лет, а также дети раннего возраста от 0 до 3-х лет, имеющие тяжелую патологию, в целях профилактики инвалидности.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3.6. </w:t>
      </w:r>
      <w:r>
        <w:rPr>
          <w:rFonts w:ascii="Times New Roman" w:hAnsi="Times New Roman"/>
          <w:sz w:val="28"/>
          <w:szCs w:val="28"/>
        </w:rPr>
        <w:t xml:space="preserve">Для поступления в </w:t>
      </w:r>
      <w:r>
        <w:rPr>
          <w:rFonts w:ascii="Times New Roman" w:hAnsi="Times New Roman"/>
          <w:color w:val="000000"/>
          <w:sz w:val="28"/>
          <w:szCs w:val="28"/>
        </w:rPr>
        <w:t>полустационарное  отделение кратковременного пребывания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Центра, необходимо представить следующие документы: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направление учреждения здравоохранения;</w:t>
      </w:r>
    </w:p>
    <w:p w:rsidR="00D86451" w:rsidRDefault="00D86451" w:rsidP="00D86451">
      <w:pPr>
        <w:spacing w:after="0" w:line="240" w:lineRule="auto"/>
        <w:ind w:left="142"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-справку об отсутствии инфекции по месту жительства получателя, в общеобразовательном или дошкольном образовательном учреждении, выданной не ранее чем за 3 дня до обращения в реабилитационный центр;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 прививках;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амбулаторную карту;</w:t>
      </w:r>
    </w:p>
    <w:p w:rsidR="00D86451" w:rsidRDefault="00D86451" w:rsidP="00D86451">
      <w:pPr>
        <w:spacing w:after="0" w:line="240" w:lineRule="auto"/>
        <w:ind w:left="142"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-индивидуальную программу реабилитации и </w:t>
      </w:r>
      <w:proofErr w:type="spellStart"/>
      <w:r>
        <w:rPr>
          <w:rFonts w:ascii="Times New Roman" w:hAnsi="Times New Roman"/>
          <w:sz w:val="28"/>
          <w:szCs w:val="28"/>
        </w:rPr>
        <w:t>абилитации</w:t>
      </w:r>
      <w:proofErr w:type="spellEnd"/>
      <w:r>
        <w:rPr>
          <w:rFonts w:ascii="Times New Roman" w:hAnsi="Times New Roman"/>
          <w:sz w:val="28"/>
          <w:szCs w:val="28"/>
        </w:rPr>
        <w:t xml:space="preserve">, выданную федеральным государственным учреждением </w:t>
      </w:r>
      <w:proofErr w:type="spellStart"/>
      <w:r>
        <w:rPr>
          <w:rFonts w:ascii="Times New Roman" w:hAnsi="Times New Roman"/>
          <w:sz w:val="28"/>
          <w:szCs w:val="28"/>
        </w:rPr>
        <w:t>медико</w:t>
      </w:r>
      <w:proofErr w:type="spellEnd"/>
      <w:r>
        <w:rPr>
          <w:rFonts w:ascii="Times New Roman" w:hAnsi="Times New Roman"/>
          <w:sz w:val="28"/>
          <w:szCs w:val="28"/>
        </w:rPr>
        <w:t xml:space="preserve"> – социальной экспертизы (ИПРА);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справку об инвалидности (при наличии);</w:t>
      </w:r>
    </w:p>
    <w:p w:rsidR="00D86451" w:rsidRDefault="00D86451" w:rsidP="00D86451">
      <w:pPr>
        <w:pStyle w:val="a4"/>
        <w:spacing w:after="0" w:line="240" w:lineRule="auto"/>
        <w:ind w:left="142" w:hanging="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заключение психолого-медико-педагогической комиссии с рекомендациями по вопросам образовательных потребностей (возможностей) у ребёнка, оптимальной для него программы и формы, условий и объема обучения, коррекции нарушений развития (при необходимости);</w:t>
      </w:r>
    </w:p>
    <w:p w:rsidR="00D86451" w:rsidRDefault="00D86451" w:rsidP="00D86451">
      <w:pPr>
        <w:pStyle w:val="a4"/>
        <w:spacing w:after="0" w:line="240" w:lineRule="auto"/>
        <w:ind w:left="142" w:hanging="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3.7. </w:t>
      </w:r>
      <w:r>
        <w:rPr>
          <w:rFonts w:ascii="Times New Roman" w:hAnsi="Times New Roman"/>
          <w:sz w:val="28"/>
          <w:szCs w:val="28"/>
        </w:rPr>
        <w:t>Отделение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предназначено для проведения комплексной реабилитации в условиях кратковременного пребывания. Режим работы отделения с 8.00-17.00.</w:t>
      </w:r>
    </w:p>
    <w:p w:rsidR="00D86451" w:rsidRDefault="00D86451" w:rsidP="00D8645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3.8.</w:t>
      </w:r>
      <w:r>
        <w:rPr>
          <w:rFonts w:ascii="Times New Roman" w:hAnsi="Times New Roman"/>
          <w:sz w:val="28"/>
          <w:szCs w:val="28"/>
        </w:rPr>
        <w:t>Социальные услуги оказываются в Центре бесплатно.</w:t>
      </w:r>
    </w:p>
    <w:p w:rsidR="00D86451" w:rsidRDefault="00D86451" w:rsidP="00D8645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Условия пребывания.</w:t>
      </w:r>
    </w:p>
    <w:p w:rsidR="00D86451" w:rsidRDefault="00D86451" w:rsidP="00D86451">
      <w:pPr>
        <w:tabs>
          <w:tab w:val="num" w:pos="5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4.1. </w:t>
      </w:r>
      <w:r>
        <w:rPr>
          <w:rFonts w:ascii="Times New Roman" w:eastAsia="Calibri" w:hAnsi="Times New Roman"/>
          <w:sz w:val="28"/>
          <w:szCs w:val="28"/>
        </w:rPr>
        <w:t xml:space="preserve">Государственная услуга детям с ограниченными возможностями </w:t>
      </w:r>
      <w:r>
        <w:rPr>
          <w:rFonts w:ascii="Times New Roman" w:eastAsia="Calibri" w:hAnsi="Times New Roman"/>
          <w:b/>
          <w:sz w:val="28"/>
          <w:szCs w:val="28"/>
        </w:rPr>
        <w:t xml:space="preserve">в </w:t>
      </w:r>
      <w:r>
        <w:rPr>
          <w:rFonts w:ascii="Times New Roman" w:eastAsia="Calibri" w:hAnsi="Times New Roman"/>
          <w:sz w:val="28"/>
          <w:szCs w:val="28"/>
        </w:rPr>
        <w:t>полустационарном отделении пребывания полный день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предоставляется в течение времени, </w:t>
      </w:r>
      <w:r>
        <w:rPr>
          <w:rFonts w:ascii="Times New Roman" w:hAnsi="Times New Roman"/>
          <w:sz w:val="28"/>
          <w:szCs w:val="28"/>
        </w:rPr>
        <w:t>необходимого для проведения курса комплексной реабилитации от 28 до 270 календарных дней в соответствии со стандартным набором услуг.</w:t>
      </w:r>
    </w:p>
    <w:p w:rsidR="00D86451" w:rsidRDefault="00D86451" w:rsidP="00D86451">
      <w:pPr>
        <w:tabs>
          <w:tab w:val="num" w:pos="5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4.2. </w:t>
      </w:r>
      <w:r>
        <w:rPr>
          <w:rFonts w:ascii="Times New Roman" w:hAnsi="Times New Roman"/>
          <w:sz w:val="28"/>
          <w:szCs w:val="28"/>
        </w:rPr>
        <w:t>Отделение предназначено для проведения комплексной реабилитации в группах дневного пребывания, работающих по пятидневному графику с 7.30 час. до 18.00 час. в период, установленный путёвкой.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4.3. </w:t>
      </w:r>
      <w:r>
        <w:rPr>
          <w:rFonts w:ascii="Times New Roman" w:hAnsi="Times New Roman"/>
          <w:sz w:val="28"/>
          <w:szCs w:val="28"/>
        </w:rPr>
        <w:t xml:space="preserve">В полустационарном отделении </w:t>
      </w:r>
      <w:r>
        <w:rPr>
          <w:rFonts w:ascii="Times New Roman" w:eastAsia="Calibri" w:hAnsi="Times New Roman"/>
          <w:sz w:val="28"/>
          <w:szCs w:val="28"/>
        </w:rPr>
        <w:t>пребывания полный день</w:t>
      </w:r>
      <w:r>
        <w:rPr>
          <w:rFonts w:ascii="Times New Roman" w:hAnsi="Times New Roman"/>
          <w:sz w:val="28"/>
          <w:szCs w:val="28"/>
        </w:rPr>
        <w:t xml:space="preserve"> оказываются следующие виды реабилитационных услуг: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социально-бытовые;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социально-медицинские;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социально-психологические;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- социально – педагогические;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социально-правовые;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4.4. </w:t>
      </w:r>
      <w:r>
        <w:rPr>
          <w:rFonts w:ascii="Times New Roman" w:hAnsi="Times New Roman"/>
          <w:sz w:val="28"/>
          <w:szCs w:val="28"/>
        </w:rPr>
        <w:t>Время, количество курсов  и продолжительность пребывания в полустационарном отделении кратковременного пребывания определяется индивидуально в соответствии с целями реабилитационных мероприятий, возрастом ребенка, особенностями развития, показаниями специалистов.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4.5. </w:t>
      </w:r>
      <w:r>
        <w:rPr>
          <w:rFonts w:ascii="Times New Roman" w:hAnsi="Times New Roman"/>
          <w:sz w:val="28"/>
          <w:szCs w:val="28"/>
        </w:rPr>
        <w:t xml:space="preserve">Повторная (в течение одного года) реабилитация определяется ИПРА, осуществляется при наличии свободных мест. 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4.6. </w:t>
      </w:r>
      <w:r>
        <w:rPr>
          <w:rFonts w:ascii="Times New Roman" w:hAnsi="Times New Roman"/>
          <w:sz w:val="28"/>
          <w:szCs w:val="28"/>
        </w:rPr>
        <w:t>В отделении оказываются следующие виды услуг:</w:t>
      </w:r>
    </w:p>
    <w:p w:rsidR="00D86451" w:rsidRDefault="00D86451" w:rsidP="00D86451">
      <w:pPr>
        <w:pStyle w:val="a7"/>
        <w:spacing w:after="0" w:line="240" w:lineRule="auto"/>
        <w:ind w:left="8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социально-медицинские;</w:t>
      </w:r>
    </w:p>
    <w:p w:rsidR="00D86451" w:rsidRDefault="00D86451" w:rsidP="00D86451">
      <w:pPr>
        <w:pStyle w:val="a7"/>
        <w:spacing w:after="0" w:line="240" w:lineRule="auto"/>
        <w:ind w:left="8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социально-психологические;</w:t>
      </w:r>
    </w:p>
    <w:p w:rsidR="00D86451" w:rsidRDefault="00D86451" w:rsidP="00D86451">
      <w:pPr>
        <w:pStyle w:val="a7"/>
        <w:spacing w:after="0" w:line="240" w:lineRule="auto"/>
        <w:ind w:left="8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социально – педагогические;</w:t>
      </w:r>
    </w:p>
    <w:p w:rsidR="00D86451" w:rsidRDefault="00D86451" w:rsidP="00D86451">
      <w:pPr>
        <w:pStyle w:val="a7"/>
        <w:spacing w:after="0" w:line="240" w:lineRule="auto"/>
        <w:ind w:left="8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социально-правовые;</w:t>
      </w:r>
    </w:p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4.7. </w:t>
      </w:r>
      <w:r>
        <w:rPr>
          <w:rFonts w:ascii="Times New Roman" w:hAnsi="Times New Roman"/>
          <w:sz w:val="28"/>
          <w:szCs w:val="28"/>
        </w:rPr>
        <w:t>Режим работы отделения с 7.30 час до 18.00 час ежедневно, кроме субботы и воскресенья.</w:t>
      </w:r>
    </w:p>
    <w:p w:rsidR="00D86451" w:rsidRDefault="00D86451" w:rsidP="00D8645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6735"/>
      </w:tblGrid>
      <w:tr w:rsidR="00D86451" w:rsidTr="00BD7538">
        <w:trPr>
          <w:trHeight w:val="392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Время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Режим дня</w:t>
            </w:r>
          </w:p>
        </w:tc>
      </w:tr>
      <w:tr w:rsidR="00D86451" w:rsidTr="00BD7538">
        <w:trPr>
          <w:trHeight w:val="361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7.30 - 8.00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Начало работы, приём детей в группы  </w:t>
            </w:r>
          </w:p>
        </w:tc>
      </w:tr>
      <w:tr w:rsidR="00D86451" w:rsidTr="00BD7538">
        <w:trPr>
          <w:trHeight w:val="392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8.30 - 9.00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Завтрак</w:t>
            </w:r>
          </w:p>
        </w:tc>
      </w:tr>
      <w:tr w:rsidR="00D86451" w:rsidTr="00BD7538">
        <w:trPr>
          <w:trHeight w:val="783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9.00 – 11.00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Индивидуальные занятия с педагогами, мероприятия по медицинской реабилитации</w:t>
            </w:r>
          </w:p>
        </w:tc>
      </w:tr>
      <w:tr w:rsidR="00D86451" w:rsidTr="00BD7538">
        <w:trPr>
          <w:trHeight w:val="392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10.00 – 10.10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2-ой завтрак</w:t>
            </w:r>
          </w:p>
        </w:tc>
      </w:tr>
      <w:tr w:rsidR="00D86451" w:rsidTr="00BD7538">
        <w:trPr>
          <w:trHeight w:val="392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11.00 – 12.30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Прогулка</w:t>
            </w:r>
          </w:p>
        </w:tc>
      </w:tr>
      <w:tr w:rsidR="00D86451" w:rsidTr="00BD7538">
        <w:trPr>
          <w:trHeight w:val="392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12.30 – 13.00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Подготовка к обеду, обед</w:t>
            </w:r>
          </w:p>
        </w:tc>
      </w:tr>
      <w:tr w:rsidR="00D86451" w:rsidTr="00BD7538">
        <w:trPr>
          <w:trHeight w:val="392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13.00 – 15.00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Дневной сон</w:t>
            </w:r>
          </w:p>
        </w:tc>
      </w:tr>
      <w:tr w:rsidR="00D86451" w:rsidTr="00BD7538">
        <w:trPr>
          <w:trHeight w:val="392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15.00 – 15.10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Подъём, туалет</w:t>
            </w:r>
          </w:p>
        </w:tc>
      </w:tr>
      <w:tr w:rsidR="00D86451" w:rsidTr="00BD7538">
        <w:trPr>
          <w:trHeight w:val="361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15.10 - 15.20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Полдник</w:t>
            </w:r>
          </w:p>
        </w:tc>
      </w:tr>
      <w:tr w:rsidR="00D86451" w:rsidTr="00BD7538">
        <w:trPr>
          <w:trHeight w:val="392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15.20 – 17.00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Индивидуальные и групповые занятия с педагогами</w:t>
            </w:r>
          </w:p>
        </w:tc>
      </w:tr>
      <w:tr w:rsidR="00D86451" w:rsidTr="00BD7538">
        <w:trPr>
          <w:trHeight w:val="392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16.30 - 16.45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Ужин </w:t>
            </w:r>
          </w:p>
        </w:tc>
      </w:tr>
      <w:tr w:rsidR="00D86451" w:rsidTr="00BD7538">
        <w:trPr>
          <w:trHeight w:val="392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17.00 – 18.00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51" w:rsidRDefault="00D86451" w:rsidP="00BD7538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Прогулка, уход детей домой</w:t>
            </w:r>
          </w:p>
        </w:tc>
      </w:tr>
    </w:tbl>
    <w:p w:rsidR="00D86451" w:rsidRDefault="00D86451" w:rsidP="00D8645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86451" w:rsidRDefault="00D86451" w:rsidP="00D86451">
      <w:pPr>
        <w:pStyle w:val="a4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4.8.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Завершение курса реабилитации осуществляется оформлением выписки и акта выполненных работ.</w:t>
      </w:r>
    </w:p>
    <w:p w:rsidR="00D86451" w:rsidRDefault="00D86451" w:rsidP="00D86451">
      <w:pPr>
        <w:pStyle w:val="a4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6451" w:rsidRDefault="00D86451" w:rsidP="00D86451">
      <w:pPr>
        <w:pStyle w:val="a4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5. Порядок выписки детей из Центра.</w:t>
      </w:r>
    </w:p>
    <w:p w:rsidR="00D86451" w:rsidRDefault="00D86451" w:rsidP="00D86451">
      <w:pPr>
        <w:pStyle w:val="a4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Условиями выписки детей из Центра являются:</w:t>
      </w:r>
    </w:p>
    <w:p w:rsidR="00D86451" w:rsidRDefault="00D86451" w:rsidP="00D86451">
      <w:pPr>
        <w:pStyle w:val="a4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окончание срока реабилитации;</w:t>
      </w:r>
    </w:p>
    <w:p w:rsidR="00D86451" w:rsidRDefault="00D86451" w:rsidP="00D86451">
      <w:pPr>
        <w:pStyle w:val="a4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досрочная выписка.</w:t>
      </w:r>
    </w:p>
    <w:p w:rsidR="00D86451" w:rsidRDefault="00D86451" w:rsidP="00D86451">
      <w:pPr>
        <w:pStyle w:val="a4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5.2.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 окончании срока реабилитации ребенок выписывается из Центра, получая выписку.</w:t>
      </w:r>
    </w:p>
    <w:p w:rsidR="00D86451" w:rsidRDefault="00D86451" w:rsidP="00D86451">
      <w:pPr>
        <w:pStyle w:val="a4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5.3.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Досрочная выписка ребенка, находящегося на реабилитации в Центре, производится по следующим причинам:</w:t>
      </w:r>
    </w:p>
    <w:p w:rsidR="00D86451" w:rsidRDefault="00D86451" w:rsidP="00D86451">
      <w:pPr>
        <w:pStyle w:val="a4"/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 личному письменному заявлению родителей (законных представителей) с указанием причины;</w:t>
      </w:r>
    </w:p>
    <w:p w:rsidR="00D86451" w:rsidRDefault="00D86451" w:rsidP="00D86451">
      <w:pPr>
        <w:pStyle w:val="a4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выявление медицинских противопоказаний;</w:t>
      </w:r>
    </w:p>
    <w:p w:rsidR="00D86451" w:rsidRDefault="00D86451" w:rsidP="00D86451">
      <w:pPr>
        <w:pStyle w:val="a4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нарушение правил внутреннего распорядка Центра;</w:t>
      </w:r>
    </w:p>
    <w:p w:rsidR="00D86451" w:rsidRDefault="00D86451" w:rsidP="00D86451">
      <w:pPr>
        <w:pStyle w:val="a4"/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-наличие поведенческих нарушений, связанных с угрозой жизни и безопасности других детей;</w:t>
      </w:r>
    </w:p>
    <w:p w:rsidR="00D86451" w:rsidRDefault="00D86451" w:rsidP="00D86451">
      <w:pPr>
        <w:pStyle w:val="a4"/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</w:rPr>
        <w:t>нарушение договорных условий в случае заключении договора о предоставлении платных услуг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86451" w:rsidRDefault="00D86451" w:rsidP="00D86451">
      <w:pPr>
        <w:pStyle w:val="a4"/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невыполнение санитарных, режимных требований к пребыванию ребенка в Центре, требований специалистов по выполнению реабилитационных программ;</w:t>
      </w:r>
    </w:p>
    <w:p w:rsidR="00D86451" w:rsidRDefault="00D86451" w:rsidP="00D86451">
      <w:pPr>
        <w:pStyle w:val="a4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по решению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психолого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медико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педагогического консилиума Центра.</w:t>
      </w:r>
    </w:p>
    <w:p w:rsidR="00D86451" w:rsidRDefault="00D86451" w:rsidP="00D86451">
      <w:pPr>
        <w:pStyle w:val="a4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6451" w:rsidRDefault="00D86451" w:rsidP="00D8645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>6. Права получателей социальных услуг</w:t>
      </w:r>
    </w:p>
    <w:p w:rsidR="00D86451" w:rsidRPr="00651A2C" w:rsidRDefault="00D86451" w:rsidP="00D8645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 xml:space="preserve">6.1. При получении социальных услуг Клиенты имеют право на: </w:t>
      </w: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>- на уважительное и гуманное отношение;</w:t>
      </w: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651A2C">
        <w:rPr>
          <w:rFonts w:ascii="Times New Roman" w:hAnsi="Times New Roman"/>
          <w:sz w:val="28"/>
          <w:szCs w:val="28"/>
        </w:rPr>
        <w:t>получение информации о своих правах, обязанностях, видах, предоставляемых социальных услуг и условиях их предоставлении;</w:t>
      </w: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>- на отказ от получения Услуг;</w:t>
      </w: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>- на защиту своих прав и законных интересов в соответствии с законодательством Российской Федерации;</w:t>
      </w: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>- на обеспечение условий пребывания в организациях социального обслуживания, соответствующих санитарно-гигиеническим требованиям, а также на надлежащий уход;</w:t>
      </w: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>- на защиту своих персональных данных;</w:t>
      </w: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 xml:space="preserve"> - получение социальной услуги в полном объеме.</w:t>
      </w: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86451" w:rsidRPr="00651A2C" w:rsidRDefault="00D86451" w:rsidP="00D86451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>7. Обязанности получателей социальных услуг</w:t>
      </w: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>7.1. Получатели социальных услуг  обязаны:</w:t>
      </w: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>- предоставлять в соответствии с нормативно-правовыми актами субъекта РФ сведения, необходимые для решения вопросов предоставления социальных услуг.</w:t>
      </w: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>- своевременно информировать специалистов Учреждения об изменении жизненной ситуации, влияющей на получение социальных услуг, состоянии здоровья ребенка, в том числе оповещать о причинах непосещения.</w:t>
      </w: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>- воздерживаться от угроз, грубости, оскорбительных выражений, нецензурной речи.</w:t>
      </w: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>- перед зачислением на социальное обслуживание родитель (законный представитель) несовершеннолетнего обязан ознакомится с правилами внутреннего распорядка получателей социальных услуг.</w:t>
      </w:r>
    </w:p>
    <w:p w:rsidR="00D86451" w:rsidRPr="00651A2C" w:rsidRDefault="00D86451" w:rsidP="00D86451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651A2C">
        <w:rPr>
          <w:rFonts w:ascii="Times New Roman" w:hAnsi="Times New Roman"/>
          <w:sz w:val="28"/>
          <w:szCs w:val="28"/>
        </w:rPr>
        <w:t>- уведомлять в письменной форме об отказе от получения услуг.</w:t>
      </w:r>
    </w:p>
    <w:p w:rsidR="006A2B06" w:rsidRDefault="006A2B06"/>
    <w:sectPr w:rsidR="006A2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447"/>
    <w:rsid w:val="00013580"/>
    <w:rsid w:val="00061E67"/>
    <w:rsid w:val="000707E5"/>
    <w:rsid w:val="000918C3"/>
    <w:rsid w:val="000923D5"/>
    <w:rsid w:val="000A7212"/>
    <w:rsid w:val="000B2C39"/>
    <w:rsid w:val="000C5F65"/>
    <w:rsid w:val="000E3243"/>
    <w:rsid w:val="0011096B"/>
    <w:rsid w:val="00116E7D"/>
    <w:rsid w:val="001467C0"/>
    <w:rsid w:val="0015094E"/>
    <w:rsid w:val="0015189E"/>
    <w:rsid w:val="00161380"/>
    <w:rsid w:val="001861EB"/>
    <w:rsid w:val="00192702"/>
    <w:rsid w:val="001A3AC0"/>
    <w:rsid w:val="001A74E3"/>
    <w:rsid w:val="001B0C06"/>
    <w:rsid w:val="001B4D8F"/>
    <w:rsid w:val="001D2DE3"/>
    <w:rsid w:val="00205062"/>
    <w:rsid w:val="00215A3D"/>
    <w:rsid w:val="002418CD"/>
    <w:rsid w:val="00241C7A"/>
    <w:rsid w:val="00253D13"/>
    <w:rsid w:val="002628A8"/>
    <w:rsid w:val="00290BA2"/>
    <w:rsid w:val="002916CB"/>
    <w:rsid w:val="002E0EBF"/>
    <w:rsid w:val="002F1803"/>
    <w:rsid w:val="002F3E71"/>
    <w:rsid w:val="003145F7"/>
    <w:rsid w:val="00315572"/>
    <w:rsid w:val="0033023F"/>
    <w:rsid w:val="00337C28"/>
    <w:rsid w:val="00347944"/>
    <w:rsid w:val="00352261"/>
    <w:rsid w:val="0036208D"/>
    <w:rsid w:val="003638CF"/>
    <w:rsid w:val="00365A13"/>
    <w:rsid w:val="0036685B"/>
    <w:rsid w:val="00371523"/>
    <w:rsid w:val="0037240C"/>
    <w:rsid w:val="00397955"/>
    <w:rsid w:val="003C5B10"/>
    <w:rsid w:val="003F787E"/>
    <w:rsid w:val="004063DD"/>
    <w:rsid w:val="00410836"/>
    <w:rsid w:val="00413447"/>
    <w:rsid w:val="004156AE"/>
    <w:rsid w:val="004169BB"/>
    <w:rsid w:val="00427A03"/>
    <w:rsid w:val="00431598"/>
    <w:rsid w:val="00437028"/>
    <w:rsid w:val="004402C3"/>
    <w:rsid w:val="0047375E"/>
    <w:rsid w:val="0049704E"/>
    <w:rsid w:val="004A0CE6"/>
    <w:rsid w:val="004A7D8C"/>
    <w:rsid w:val="004D2F11"/>
    <w:rsid w:val="004F234D"/>
    <w:rsid w:val="004F2AB2"/>
    <w:rsid w:val="004F32D3"/>
    <w:rsid w:val="00521813"/>
    <w:rsid w:val="00531C98"/>
    <w:rsid w:val="00534908"/>
    <w:rsid w:val="0055606B"/>
    <w:rsid w:val="00561A04"/>
    <w:rsid w:val="00572731"/>
    <w:rsid w:val="005865CA"/>
    <w:rsid w:val="00592CD2"/>
    <w:rsid w:val="00592F98"/>
    <w:rsid w:val="005A20C6"/>
    <w:rsid w:val="005B5AD9"/>
    <w:rsid w:val="005C3F14"/>
    <w:rsid w:val="005C62EB"/>
    <w:rsid w:val="00610065"/>
    <w:rsid w:val="00623DC9"/>
    <w:rsid w:val="00652D00"/>
    <w:rsid w:val="006637EA"/>
    <w:rsid w:val="006666FE"/>
    <w:rsid w:val="00667AAD"/>
    <w:rsid w:val="00670C45"/>
    <w:rsid w:val="00693010"/>
    <w:rsid w:val="0069501A"/>
    <w:rsid w:val="006A2B06"/>
    <w:rsid w:val="006C7133"/>
    <w:rsid w:val="006C7CB3"/>
    <w:rsid w:val="006D636F"/>
    <w:rsid w:val="0071330A"/>
    <w:rsid w:val="00741628"/>
    <w:rsid w:val="00743F96"/>
    <w:rsid w:val="00752B9E"/>
    <w:rsid w:val="0078060B"/>
    <w:rsid w:val="0078315A"/>
    <w:rsid w:val="007E3862"/>
    <w:rsid w:val="007E62C5"/>
    <w:rsid w:val="007F225F"/>
    <w:rsid w:val="00824040"/>
    <w:rsid w:val="00833828"/>
    <w:rsid w:val="00870143"/>
    <w:rsid w:val="00870A40"/>
    <w:rsid w:val="008848AA"/>
    <w:rsid w:val="00891501"/>
    <w:rsid w:val="00895AFB"/>
    <w:rsid w:val="008A1EEF"/>
    <w:rsid w:val="008C0A71"/>
    <w:rsid w:val="008C6574"/>
    <w:rsid w:val="008E1483"/>
    <w:rsid w:val="008F5A16"/>
    <w:rsid w:val="008F64DB"/>
    <w:rsid w:val="009054F7"/>
    <w:rsid w:val="00917962"/>
    <w:rsid w:val="00937F06"/>
    <w:rsid w:val="009627A3"/>
    <w:rsid w:val="00983CDA"/>
    <w:rsid w:val="009A36AA"/>
    <w:rsid w:val="009A4E1E"/>
    <w:rsid w:val="009B4049"/>
    <w:rsid w:val="009C441F"/>
    <w:rsid w:val="009D51BC"/>
    <w:rsid w:val="009E4185"/>
    <w:rsid w:val="00A05B31"/>
    <w:rsid w:val="00A14520"/>
    <w:rsid w:val="00A1564D"/>
    <w:rsid w:val="00A255CC"/>
    <w:rsid w:val="00A5419C"/>
    <w:rsid w:val="00A541DB"/>
    <w:rsid w:val="00A6455F"/>
    <w:rsid w:val="00A77E1E"/>
    <w:rsid w:val="00A96979"/>
    <w:rsid w:val="00AA4D41"/>
    <w:rsid w:val="00AD5025"/>
    <w:rsid w:val="00AF063E"/>
    <w:rsid w:val="00B14753"/>
    <w:rsid w:val="00B33EB1"/>
    <w:rsid w:val="00B366DA"/>
    <w:rsid w:val="00B67293"/>
    <w:rsid w:val="00B806AF"/>
    <w:rsid w:val="00B8432D"/>
    <w:rsid w:val="00BC1E05"/>
    <w:rsid w:val="00BC34BE"/>
    <w:rsid w:val="00BF3208"/>
    <w:rsid w:val="00C036B9"/>
    <w:rsid w:val="00C04D2C"/>
    <w:rsid w:val="00C0799A"/>
    <w:rsid w:val="00C105E5"/>
    <w:rsid w:val="00C22D42"/>
    <w:rsid w:val="00C31FCF"/>
    <w:rsid w:val="00C37215"/>
    <w:rsid w:val="00C53BAF"/>
    <w:rsid w:val="00C60BC3"/>
    <w:rsid w:val="00C7384B"/>
    <w:rsid w:val="00C77018"/>
    <w:rsid w:val="00CB534D"/>
    <w:rsid w:val="00CC6727"/>
    <w:rsid w:val="00CE141A"/>
    <w:rsid w:val="00D25942"/>
    <w:rsid w:val="00D26144"/>
    <w:rsid w:val="00D524B8"/>
    <w:rsid w:val="00D846D5"/>
    <w:rsid w:val="00D86451"/>
    <w:rsid w:val="00D94343"/>
    <w:rsid w:val="00D94FDF"/>
    <w:rsid w:val="00D96791"/>
    <w:rsid w:val="00DB22D6"/>
    <w:rsid w:val="00DC0A62"/>
    <w:rsid w:val="00DF3F70"/>
    <w:rsid w:val="00E01FC5"/>
    <w:rsid w:val="00E1261F"/>
    <w:rsid w:val="00E12F3C"/>
    <w:rsid w:val="00E14566"/>
    <w:rsid w:val="00E521AB"/>
    <w:rsid w:val="00E57217"/>
    <w:rsid w:val="00E61056"/>
    <w:rsid w:val="00E6127A"/>
    <w:rsid w:val="00E638A1"/>
    <w:rsid w:val="00E855D8"/>
    <w:rsid w:val="00E9792A"/>
    <w:rsid w:val="00EA2AC6"/>
    <w:rsid w:val="00EA3F98"/>
    <w:rsid w:val="00EB3B79"/>
    <w:rsid w:val="00EB7715"/>
    <w:rsid w:val="00ED673A"/>
    <w:rsid w:val="00ED726D"/>
    <w:rsid w:val="00F03591"/>
    <w:rsid w:val="00F03C6B"/>
    <w:rsid w:val="00F06534"/>
    <w:rsid w:val="00F205A8"/>
    <w:rsid w:val="00F720EC"/>
    <w:rsid w:val="00F809C5"/>
    <w:rsid w:val="00F83B6A"/>
    <w:rsid w:val="00F9298F"/>
    <w:rsid w:val="00F95C13"/>
    <w:rsid w:val="00FA360B"/>
    <w:rsid w:val="00FB2FFA"/>
    <w:rsid w:val="00FC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1AB52A-F63F-49A8-A14F-20D7E63AB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45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4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D86451"/>
    <w:pPr>
      <w:spacing w:after="120"/>
    </w:pPr>
    <w:rPr>
      <w:rFonts w:eastAsia="Calibri"/>
      <w:lang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D86451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D86451"/>
    <w:pPr>
      <w:spacing w:after="120" w:line="480" w:lineRule="auto"/>
      <w:ind w:left="283"/>
    </w:pPr>
    <w:rPr>
      <w:rFonts w:eastAsia="Calibri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86451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D8645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qFormat/>
    <w:rsid w:val="00D86451"/>
    <w:pPr>
      <w:ind w:left="720"/>
      <w:contextualSpacing/>
    </w:pPr>
    <w:rPr>
      <w:rFonts w:eastAsia="Calibri"/>
      <w:lang w:eastAsia="en-US"/>
    </w:rPr>
  </w:style>
  <w:style w:type="character" w:customStyle="1" w:styleId="FontStyle12">
    <w:name w:val="Font Style12"/>
    <w:uiPriority w:val="99"/>
    <w:rsid w:val="00D86451"/>
    <w:rPr>
      <w:rFonts w:ascii="Times New Roman" w:hAnsi="Times New Roman" w:cs="Times New Roman" w:hint="default"/>
      <w:color w:val="000000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D86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64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Aleksey</cp:lastModifiedBy>
  <cp:revision>2</cp:revision>
  <dcterms:created xsi:type="dcterms:W3CDTF">2016-10-18T10:50:00Z</dcterms:created>
  <dcterms:modified xsi:type="dcterms:W3CDTF">2016-10-18T10:50:00Z</dcterms:modified>
</cp:coreProperties>
</file>